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8418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8"/>
        <w:gridCol w:w="2205"/>
        <w:gridCol w:w="3754"/>
        <w:gridCol w:w="2485"/>
        <w:gridCol w:w="742"/>
        <w:gridCol w:w="667"/>
        <w:gridCol w:w="3754"/>
        <w:gridCol w:w="3754"/>
      </w:tblGrid>
      <w:tr w:rsidR="00B25376" w:rsidRPr="00B25376" w:rsidTr="0040226A">
        <w:trPr>
          <w:gridAfter w:val="2"/>
          <w:wAfter w:w="2094" w:type="pct"/>
          <w:trHeight w:val="3295"/>
        </w:trPr>
        <w:tc>
          <w:tcPr>
            <w:tcW w:w="290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B25376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B25376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B25376" w:rsidRDefault="00580E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B25376" w:rsidRDefault="00196BE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B25376" w:rsidRDefault="00196B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25376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3165E" w:rsidRPr="00B25376">
              <w:rPr>
                <w:rFonts w:ascii="Tahoma" w:hAnsi="Tahoma" w:cs="Tahoma"/>
                <w:sz w:val="20"/>
                <w:szCs w:val="20"/>
              </w:rPr>
              <w:t xml:space="preserve">Провод и Арматура для </w:t>
            </w:r>
            <w:proofErr w:type="gramStart"/>
            <w:r w:rsidR="00B3165E" w:rsidRPr="00B25376">
              <w:rPr>
                <w:rFonts w:ascii="Tahoma" w:hAnsi="Tahoma" w:cs="Tahoma"/>
                <w:sz w:val="20"/>
                <w:szCs w:val="20"/>
              </w:rPr>
              <w:t>ВЛ</w:t>
            </w:r>
            <w:proofErr w:type="gramEnd"/>
            <w:r w:rsidR="00B3165E" w:rsidRPr="00B25376">
              <w:rPr>
                <w:rFonts w:ascii="Tahoma" w:hAnsi="Tahoma" w:cs="Tahoma"/>
                <w:sz w:val="20"/>
                <w:szCs w:val="20"/>
              </w:rPr>
              <w:t xml:space="preserve"> и СИП</w:t>
            </w:r>
          </w:p>
          <w:p w:rsidR="00B516DD" w:rsidRPr="00B25376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B25376" w:rsidRDefault="00580E57" w:rsidP="00B3165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B25376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B25376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3165E" w:rsidRPr="00B253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27.32.13.192  </w:t>
            </w:r>
            <w:r w:rsidR="00B3165E" w:rsidRPr="00B253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Провода монтажные</w:t>
            </w:r>
          </w:p>
          <w:p w:rsidR="00B516DD" w:rsidRPr="00B25376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2537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25376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25376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25376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25376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25376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B2537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B25376" w:rsidRPr="00B25376" w:rsidTr="0040226A">
        <w:trPr>
          <w:gridAfter w:val="2"/>
          <w:wAfter w:w="2094" w:type="pct"/>
          <w:trHeight w:val="245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B25376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25376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B25376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B25376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B25376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tabs>
                <w:tab w:val="left" w:pos="2210"/>
              </w:tabs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1 мм²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53768–2010,</w:t>
            </w:r>
          </w:p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ТУ 16-705.501-2010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200.00</w:t>
            </w: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400/750 переменного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1,5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100.00</w:t>
            </w: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400/750 переменного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2,5 мм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53768–2010,</w:t>
            </w:r>
          </w:p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ТУ 16-705.501-2010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460.00</w:t>
            </w: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450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4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25376">
              <w:rPr>
                <w:rFonts w:ascii="Tahoma" w:hAnsi="Tahoma" w:cs="Tahoma"/>
                <w:sz w:val="20"/>
                <w:szCs w:val="20"/>
                <w:lang w:val="en-US"/>
              </w:rPr>
              <w:t>ГОСТ 7399-97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200.00</w:t>
            </w: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42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25376">
              <w:rPr>
                <w:rFonts w:ascii="Tahoma" w:hAnsi="Tahoma" w:cs="Tahoma"/>
                <w:sz w:val="20"/>
                <w:szCs w:val="20"/>
                <w:lang w:val="en-US"/>
              </w:rPr>
              <w:t>450/750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42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25376"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42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  <w:proofErr w:type="spellStart"/>
            <w:r w:rsidRPr="00B25376">
              <w:rPr>
                <w:rFonts w:ascii="Tahoma" w:hAnsi="Tahoma" w:cs="Tahoma"/>
                <w:sz w:val="20"/>
                <w:szCs w:val="20"/>
                <w:lang w:val="en-US"/>
              </w:rPr>
              <w:t>едь</w:t>
            </w:r>
            <w:proofErr w:type="spellEnd"/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42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B25376" w:rsidRDefault="00B25376" w:rsidP="0029027E">
            <w:pPr>
              <w:shd w:val="clear" w:color="auto" w:fill="D9D9D9" w:themeFill="background1" w:themeFillShade="D9"/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6 мм²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53768–2010,</w:t>
            </w:r>
          </w:p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ТУ 16-705.501-2010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200.00</w:t>
            </w: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450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ПВ3 0,75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100.00</w:t>
            </w:r>
          </w:p>
        </w:tc>
      </w:tr>
      <w:tr w:rsidR="0040226A" w:rsidRPr="00B25376" w:rsidTr="005A7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B10D3F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400/750 переменного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A7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FF44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0,75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A7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FF44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A7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D3F" w:rsidRPr="00B25376" w:rsidRDefault="00B10D3F" w:rsidP="00B10D3F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shd w:val="clear" w:color="auto" w:fill="D9D9D9" w:themeFill="background1" w:themeFillShade="D9"/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  <w:tc>
          <w:tcPr>
            <w:tcW w:w="1047" w:type="pct"/>
          </w:tcPr>
          <w:p w:rsidR="0040226A" w:rsidRPr="00B25376" w:rsidRDefault="0040226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40226A" w:rsidRPr="00B25376" w:rsidRDefault="0040226A" w:rsidP="00F405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ПВ3 1,5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100.00</w:t>
            </w:r>
          </w:p>
        </w:tc>
      </w:tr>
      <w:tr w:rsidR="0040226A" w:rsidRPr="00B25376" w:rsidTr="005A7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B10D3F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400/750 переменного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A7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FF44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A7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FF44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A7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F405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B10D3F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ПВ3 2,5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400.00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750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ПВ3 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225.00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750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ПВС 3х1,5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300.00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ПВС 3х2,5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3282-74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230.00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ПЭТВ-2 0,67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26615-85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20.02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0.67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Сопротивление, Ом/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0,0504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ПЭТВ-2 0,75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26615-85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26.68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0.75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Сопротивление, Ом/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0,0504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ПЭТВ-2 0,95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26615-85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20.02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0.95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3000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ПЭТВ-2 1,32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15845-80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20.02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1.32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4900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ПЭТВ-2 1,45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26615-85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20.02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ahoma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1.45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4900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Провод ПЭТВ-2 1,5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ТУ 16-705.110-79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23.35</w:t>
            </w: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4900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C67EE9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B25376">
      <w:pPr>
        <w:spacing w:after="0"/>
        <w:ind w:firstLine="284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B25376">
      <w:headerReference w:type="default" r:id="rId9"/>
      <w:footerReference w:type="default" r:id="rId10"/>
      <w:pgSz w:w="11900" w:h="16840"/>
      <w:pgMar w:top="567" w:right="560" w:bottom="567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BEA" w:rsidRDefault="007D6BEA" w:rsidP="00196BE0">
      <w:pPr>
        <w:spacing w:after="0"/>
      </w:pPr>
      <w:r>
        <w:separator/>
      </w:r>
    </w:p>
  </w:endnote>
  <w:endnote w:type="continuationSeparator" w:id="0">
    <w:p w:rsidR="007D6BEA" w:rsidRDefault="007D6BE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FE8" w:rsidRDefault="00584A45">
    <w:pPr>
      <w:pStyle w:val="a5"/>
      <w:jc w:val="right"/>
    </w:pPr>
    <w:fldSimple w:instr=" PAGE ">
      <w:r w:rsidR="005A74F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BEA" w:rsidRDefault="007D6BEA" w:rsidP="00196BE0">
      <w:pPr>
        <w:spacing w:after="0"/>
      </w:pPr>
      <w:r>
        <w:separator/>
      </w:r>
    </w:p>
  </w:footnote>
  <w:footnote w:type="continuationSeparator" w:id="0">
    <w:p w:rsidR="007D6BEA" w:rsidRDefault="007D6BE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FE8" w:rsidRDefault="00EF6FE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027E"/>
    <w:rsid w:val="002A29B9"/>
    <w:rsid w:val="002A439F"/>
    <w:rsid w:val="002F066F"/>
    <w:rsid w:val="002F47DB"/>
    <w:rsid w:val="0032513D"/>
    <w:rsid w:val="003340EB"/>
    <w:rsid w:val="0036617F"/>
    <w:rsid w:val="003864DD"/>
    <w:rsid w:val="003A5A2D"/>
    <w:rsid w:val="003C4645"/>
    <w:rsid w:val="0040226A"/>
    <w:rsid w:val="00402D46"/>
    <w:rsid w:val="0041499A"/>
    <w:rsid w:val="004254E4"/>
    <w:rsid w:val="004342DC"/>
    <w:rsid w:val="00437062"/>
    <w:rsid w:val="004923BC"/>
    <w:rsid w:val="004A0062"/>
    <w:rsid w:val="004B19F2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84A45"/>
    <w:rsid w:val="005A14F5"/>
    <w:rsid w:val="005A74F4"/>
    <w:rsid w:val="005D2D72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B3492"/>
    <w:rsid w:val="007D6BEA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93464"/>
    <w:rsid w:val="00AB5FAE"/>
    <w:rsid w:val="00AD1954"/>
    <w:rsid w:val="00AF49F8"/>
    <w:rsid w:val="00B10D3F"/>
    <w:rsid w:val="00B25376"/>
    <w:rsid w:val="00B3165E"/>
    <w:rsid w:val="00B42793"/>
    <w:rsid w:val="00B47F1F"/>
    <w:rsid w:val="00B516DD"/>
    <w:rsid w:val="00B73BC8"/>
    <w:rsid w:val="00B8026D"/>
    <w:rsid w:val="00B939C4"/>
    <w:rsid w:val="00BF0F0E"/>
    <w:rsid w:val="00BF78F4"/>
    <w:rsid w:val="00C65095"/>
    <w:rsid w:val="00C66BB2"/>
    <w:rsid w:val="00C67EE9"/>
    <w:rsid w:val="00C866C9"/>
    <w:rsid w:val="00CB5255"/>
    <w:rsid w:val="00CC728D"/>
    <w:rsid w:val="00CD1EEE"/>
    <w:rsid w:val="00CD4E89"/>
    <w:rsid w:val="00CF6651"/>
    <w:rsid w:val="00D1795E"/>
    <w:rsid w:val="00D47AA5"/>
    <w:rsid w:val="00D54632"/>
    <w:rsid w:val="00DB430E"/>
    <w:rsid w:val="00DC33CF"/>
    <w:rsid w:val="00DC57D7"/>
    <w:rsid w:val="00DD210E"/>
    <w:rsid w:val="00DF505B"/>
    <w:rsid w:val="00DF540C"/>
    <w:rsid w:val="00E07BD1"/>
    <w:rsid w:val="00E15658"/>
    <w:rsid w:val="00E15702"/>
    <w:rsid w:val="00E17ADD"/>
    <w:rsid w:val="00E27CC5"/>
    <w:rsid w:val="00E30B43"/>
    <w:rsid w:val="00E96045"/>
    <w:rsid w:val="00EB6ECD"/>
    <w:rsid w:val="00EC04B7"/>
    <w:rsid w:val="00ED7AC2"/>
    <w:rsid w:val="00EE02B3"/>
    <w:rsid w:val="00EE137A"/>
    <w:rsid w:val="00EF6FE8"/>
    <w:rsid w:val="00F24CE5"/>
    <w:rsid w:val="00F436F4"/>
    <w:rsid w:val="00F774B7"/>
    <w:rsid w:val="00F97F43"/>
    <w:rsid w:val="00FE1984"/>
    <w:rsid w:val="00FE5177"/>
    <w:rsid w:val="00FF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28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20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EF934-F27E-4D9E-85BD-D6684A10F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15</cp:revision>
  <cp:lastPrinted>2018-12-17T08:13:00Z</cp:lastPrinted>
  <dcterms:created xsi:type="dcterms:W3CDTF">2019-02-28T09:42:00Z</dcterms:created>
  <dcterms:modified xsi:type="dcterms:W3CDTF">2019-03-05T12:33:00Z</dcterms:modified>
</cp:coreProperties>
</file>